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CD84" w14:textId="77777777" w:rsidR="00603D27" w:rsidRDefault="00603D27" w:rsidP="00603D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D27">
        <w:rPr>
          <w:rFonts w:ascii="TH SarabunIT๙" w:hAnsi="TH SarabunIT๙" w:cs="TH SarabunIT๙"/>
          <w:b/>
          <w:bCs/>
          <w:sz w:val="32"/>
          <w:szCs w:val="32"/>
          <w:cs/>
        </w:rPr>
        <w:t>ใบรับรองแพทย์</w:t>
      </w:r>
    </w:p>
    <w:p w14:paraId="771316AB" w14:textId="77777777" w:rsidR="00603D27" w:rsidRDefault="00603D27" w:rsidP="00603D27">
      <w:pPr>
        <w:jc w:val="right"/>
        <w:rPr>
          <w:rFonts w:ascii="TH SarabunIT๙" w:hAnsi="TH SarabunIT๙" w:cs="TH SarabunIT๙"/>
          <w:sz w:val="32"/>
          <w:szCs w:val="32"/>
        </w:rPr>
      </w:pPr>
      <w:r w:rsidRPr="00603D27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</w:t>
      </w:r>
    </w:p>
    <w:p w14:paraId="32599688" w14:textId="77777777" w:rsidR="00603D27" w:rsidRDefault="00603D27" w:rsidP="00603D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3D2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03D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สำหรับผู้ขอรับการตรวจสุขภาพ</w:t>
      </w:r>
    </w:p>
    <w:p w14:paraId="31F0B55A" w14:textId="06AE7E25" w:rsidR="00603D27" w:rsidRPr="00150A8E" w:rsidRDefault="00603D27" w:rsidP="00150A8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</w:t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</w:t>
      </w:r>
      <w:r w:rsidR="00150A8E" w:rsidRPr="00150A8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ED06059" w14:textId="4E8D66E0" w:rsidR="00150A8E" w:rsidRPr="00150A8E" w:rsidRDefault="00603D27" w:rsidP="00150A8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>ที่อยู่ที่สามารถติดต่อได้</w:t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50A8E" w:rsidRPr="00150A8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9971C62" w14:textId="0E7FE82A" w:rsidR="00D176CB" w:rsidRPr="00150A8E" w:rsidRDefault="00603D27" w:rsidP="00150A8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2F3AFE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Pr="002F3AFE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150A8E" w:rsidRPr="00150A8E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71B04D1" w14:textId="04556724" w:rsidR="00603D27" w:rsidRPr="002F3AFE" w:rsidRDefault="00603D27" w:rsidP="00150A8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470F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ข้าพเจ้าขอหนังสือรับรองสุขภาพเพื่อเข้ารับ</w:t>
      </w:r>
      <w:r w:rsidR="008C4027" w:rsidRPr="00F7470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การจัดจ้างเป็นพนักงาน</w:t>
      </w:r>
      <w:r w:rsidR="006F3826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กระทรวงสาธารณสุขทั่วไป</w:t>
      </w:r>
      <w:r w:rsidR="00F747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F3AFE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F7470F">
        <w:rPr>
          <w:rFonts w:ascii="TH SarabunIT๙" w:hAnsi="TH SarabunIT๙" w:cs="TH SarabunIT๙"/>
          <w:sz w:val="32"/>
          <w:szCs w:val="32"/>
          <w:cs/>
        </w:rPr>
        <w:br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F7470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F7470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F3AFE">
        <w:rPr>
          <w:rFonts w:ascii="TH SarabunIT๙" w:hAnsi="TH SarabunIT๙" w:cs="TH SarabunIT๙"/>
          <w:sz w:val="32"/>
          <w:szCs w:val="32"/>
          <w:cs/>
        </w:rPr>
        <w:t>กรม</w:t>
      </w:r>
      <w:r w:rsidR="00D176CB">
        <w:rPr>
          <w:rFonts w:ascii="TH SarabunIT๙" w:hAnsi="TH SarabunIT๙" w:cs="TH SarabunIT๙" w:hint="cs"/>
          <w:sz w:val="32"/>
          <w:szCs w:val="32"/>
          <w:cs/>
        </w:rPr>
        <w:t xml:space="preserve">อนามัย </w:t>
      </w:r>
      <w:r w:rsidRPr="002F3AFE">
        <w:rPr>
          <w:rFonts w:ascii="TH SarabunIT๙" w:hAnsi="TH SarabunIT๙" w:cs="TH SarabunIT๙"/>
          <w:sz w:val="32"/>
          <w:szCs w:val="32"/>
          <w:cs/>
        </w:rPr>
        <w:t>กระทรวงสาธารณสุข โดยมีประวัติสุขภาพดังนี้</w:t>
      </w:r>
    </w:p>
    <w:p w14:paraId="02948B17" w14:textId="751AA8CC" w:rsidR="00603D27" w:rsidRPr="00681115" w:rsidRDefault="00603D27" w:rsidP="002F3A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>1. โรคประจำตัว</w:t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ไม่มี  </w:t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มี (ระบุ) </w:t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81115" w:rsidRPr="0068111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7A89792" w14:textId="6A2161F6" w:rsidR="00603D27" w:rsidRPr="00681115" w:rsidRDefault="002F3AFE" w:rsidP="002F3AFE">
      <w:pPr>
        <w:spacing w:line="240" w:lineRule="auto"/>
        <w:rPr>
          <w:rFonts w:ascii="TH SarabunIT๙" w:hAnsi="TH SarabunIT๙" w:cs="TH SarabunIT๙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</w:rPr>
        <w:t>2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F3AFE">
        <w:rPr>
          <w:rFonts w:ascii="TH SarabunIT๙" w:hAnsi="TH SarabunIT๙" w:cs="TH SarabunIT๙"/>
          <w:sz w:val="32"/>
          <w:szCs w:val="32"/>
          <w:cs/>
        </w:rPr>
        <w:t>อุบัติเหตุและการผ่าตัด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ab/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ab/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ab/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ab/>
      </w:r>
      <w:r w:rsidR="00603D27" w:rsidRPr="002F3AFE">
        <w:rPr>
          <w:rFonts w:ascii="Arial" w:hAnsi="Arial" w:cs="Arial" w:hint="cs"/>
          <w:sz w:val="32"/>
          <w:szCs w:val="32"/>
          <w:cs/>
        </w:rPr>
        <w:t>□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  ไม่มี  </w:t>
      </w:r>
      <w:r w:rsidR="00603D27" w:rsidRPr="002F3AFE">
        <w:rPr>
          <w:rFonts w:ascii="Arial" w:hAnsi="Arial" w:cs="Arial" w:hint="cs"/>
          <w:sz w:val="32"/>
          <w:szCs w:val="32"/>
          <w:cs/>
        </w:rPr>
        <w:t>□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  มี (ระบุ)</w:t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81115" w:rsidRPr="0068111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9CB87F2" w14:textId="3DF291EB" w:rsidR="00603D27" w:rsidRPr="00681115" w:rsidRDefault="002F3AFE" w:rsidP="002F3AFE">
      <w:pPr>
        <w:spacing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</w:rPr>
        <w:t>3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F3AFE">
        <w:rPr>
          <w:rFonts w:ascii="TH SarabunIT๙" w:hAnsi="TH SarabunIT๙" w:cs="TH SarabunIT๙"/>
          <w:sz w:val="32"/>
          <w:szCs w:val="32"/>
          <w:cs/>
        </w:rPr>
        <w:t>เคยเข้ารับการรักษาในฐานะผู้ป่วย</w:t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="00603D27" w:rsidRPr="002F3AFE">
        <w:rPr>
          <w:rFonts w:ascii="Arial" w:hAnsi="Arial" w:cs="Arial" w:hint="cs"/>
          <w:sz w:val="32"/>
          <w:szCs w:val="32"/>
          <w:cs/>
        </w:rPr>
        <w:t>□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  ไม่มี  </w:t>
      </w:r>
      <w:r w:rsidR="00603D27" w:rsidRPr="002F3AFE">
        <w:rPr>
          <w:rFonts w:ascii="Arial" w:hAnsi="Arial" w:cs="Arial" w:hint="cs"/>
          <w:sz w:val="32"/>
          <w:szCs w:val="32"/>
          <w:cs/>
        </w:rPr>
        <w:t>□</w:t>
      </w:r>
      <w:r w:rsidR="00603D27" w:rsidRPr="002F3AFE">
        <w:rPr>
          <w:rFonts w:ascii="TH SarabunIT๙" w:hAnsi="TH SarabunIT๙" w:cs="TH SarabunIT๙"/>
          <w:sz w:val="32"/>
          <w:szCs w:val="32"/>
          <w:cs/>
        </w:rPr>
        <w:t xml:space="preserve">  มี (ระบุ) </w:t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81115" w:rsidRPr="0068111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502B1978" w14:textId="4ADB6523" w:rsidR="002F3AFE" w:rsidRPr="004B40EB" w:rsidRDefault="002F3AFE" w:rsidP="002F3A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</w:rPr>
        <w:t>4</w:t>
      </w:r>
      <w:r w:rsidRPr="002F3AFE">
        <w:rPr>
          <w:rFonts w:ascii="TH SarabunIT๙" w:hAnsi="TH SarabunIT๙" w:cs="TH SarabunIT๙"/>
          <w:sz w:val="32"/>
          <w:szCs w:val="32"/>
          <w:cs/>
        </w:rPr>
        <w:t>. ประวัติเกี่ยวกับสุขภาพที่สำคัญ</w:t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B40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B40EB" w:rsidRPr="004B40E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07CE02B" w14:textId="3D7A51BF" w:rsidR="002F3AFE" w:rsidRDefault="002F3AFE" w:rsidP="002F3AFE">
      <w:pPr>
        <w:spacing w:line="240" w:lineRule="auto"/>
        <w:jc w:val="thaiDistribute"/>
        <w:rPr>
          <w:rFonts w:ascii="TH SarabunIT๙" w:hAnsi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ข้าพเจ้ายินยอมให้</w:t>
      </w:r>
      <w:r w:rsidR="00150A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กรมอนามัย      </w:t>
      </w:r>
      <w:r>
        <w:rPr>
          <w:rFonts w:ascii="TH SarabunIT๙" w:hAnsi="TH SarabunIT๙" w:cs="TH SarabunIT๙" w:hint="cs"/>
          <w:sz w:val="32"/>
          <w:szCs w:val="32"/>
          <w:cs/>
        </w:rPr>
        <w:t>(1) ตรวจสอบ เก็บรวบรวม ใช้ หรือ เปิดเผยข้อมูลส่วนบุคคลที่ได้ระบุไว้ในหนังสือฉบับนี้ เพื่อประโยชน์ในการบรรจุและแต่งตั้งเป็นข้าราชการพลเรือนสามัญ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</w:p>
    <w:p w14:paraId="71B0A7B6" w14:textId="1124AEC9" w:rsidR="002F3AFE" w:rsidRPr="00681115" w:rsidRDefault="002F3AFE" w:rsidP="00150A8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ลงชื่อ</w:t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81115" w:rsidRPr="0068111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11EE602" w14:textId="23566F67" w:rsidR="002F3AFE" w:rsidRPr="002F3AFE" w:rsidRDefault="002F3AFE" w:rsidP="00150A8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  (</w:t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2F3A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96A9BFD" w14:textId="73E1EC33" w:rsidR="00603D27" w:rsidRPr="00681115" w:rsidRDefault="002F3AFE" w:rsidP="00150A8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3AF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6811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681115" w:rsidRPr="00681115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9EF1AC4" w14:textId="77777777" w:rsidR="00F726D7" w:rsidRDefault="00603D27" w:rsidP="00150A8E">
      <w:pPr>
        <w:spacing w:line="240" w:lineRule="auto"/>
        <w:jc w:val="thaiDistribute"/>
      </w:pPr>
      <w:r w:rsidRPr="00603D27">
        <w:rPr>
          <w:rFonts w:cs="Cordia New"/>
          <w:cs/>
        </w:rPr>
        <w:t>--------------------------------------------------------------------------------------------------------------------------</w:t>
      </w:r>
      <w:r w:rsidR="002F3AFE" w:rsidRPr="00603D27">
        <w:rPr>
          <w:rFonts w:cs="Cordia New"/>
          <w:cs/>
        </w:rPr>
        <w:t>--------------</w:t>
      </w:r>
      <w:r w:rsidR="002F3AFE">
        <w:rPr>
          <w:rFonts w:cs="Cordia New"/>
          <w:cs/>
        </w:rPr>
        <w:t>-----------</w:t>
      </w:r>
    </w:p>
    <w:p w14:paraId="74E2B395" w14:textId="77777777" w:rsidR="002F3AFE" w:rsidRDefault="002F3AFE" w:rsidP="002F3A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3D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EB2B1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03D2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</w:t>
      </w:r>
      <w:r w:rsidR="00EB2B10">
        <w:rPr>
          <w:rFonts w:ascii="TH SarabunIT๙" w:hAnsi="TH SarabunIT๙" w:cs="TH SarabunIT๙" w:hint="cs"/>
          <w:b/>
          <w:bCs/>
          <w:sz w:val="32"/>
          <w:szCs w:val="32"/>
          <w:cs/>
        </w:rPr>
        <w:t>แพทย์ผู้ตรวจ</w:t>
      </w:r>
    </w:p>
    <w:p w14:paraId="381047ED" w14:textId="5D05A472" w:rsidR="002F3AFE" w:rsidRPr="004B40EB" w:rsidRDefault="00EB2B10" w:rsidP="002F3A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สถานที่ตรวจ</w:t>
      </w:r>
      <w:r w:rsidR="004B40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B40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B40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4B40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4B40EB" w:rsidRPr="004B40E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3A41F0B" w14:textId="59E99D9D" w:rsidR="002F3AFE" w:rsidRPr="002F3AFE" w:rsidRDefault="00EB2B10" w:rsidP="002F3A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นายแพทย์/แพทย์หญิง</w:t>
      </w:r>
      <w:r w:rsidR="002209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2F3AFE" w:rsidRPr="002F3A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47E1EF" w14:textId="437B2005" w:rsidR="002F3AFE" w:rsidRPr="00220913" w:rsidRDefault="00EB2B10" w:rsidP="002F3AFE">
      <w:pPr>
        <w:spacing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ใบอนุญาตประกอบวิชาชีพเวชกรรม เลขที่</w:t>
      </w:r>
      <w:r w:rsidR="002209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="00220913" w:rsidRPr="0022091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2B347BF" w14:textId="267F9CF7" w:rsidR="002F3AFE" w:rsidRPr="00220913" w:rsidRDefault="00EB2B10" w:rsidP="002F3AFE">
      <w:pPr>
        <w:spacing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สถานที่ประกอบวิชาชีพเวชกรรม</w:t>
      </w:r>
      <w:r w:rsidR="002209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="00220913" w:rsidRPr="0022091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52D42D86" w14:textId="2789AB9E" w:rsidR="002F3AFE" w:rsidRPr="00220913" w:rsidRDefault="00EB2B10" w:rsidP="002F3AF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ได้ตรวจร่างกาย นาย/นาง/นางสาว</w:t>
      </w:r>
      <w:r w:rsidR="0022091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</w:t>
      </w:r>
      <w:r w:rsidR="00220913" w:rsidRPr="0022091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0E33DEE" w14:textId="6A568A03" w:rsidR="00EB2B10" w:rsidRPr="002F3AFE" w:rsidRDefault="00EB2B10" w:rsidP="00EB2B1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แล้วเมื่อ</w:t>
      </w:r>
      <w:r w:rsidRPr="00EB2B1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EB2B10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EB2B10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14:paraId="18CB9B8B" w14:textId="1A834BDA" w:rsidR="00EB2B10" w:rsidRPr="002F3AFE" w:rsidRDefault="00EB2B10" w:rsidP="00EB2B1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น้ำหนักตัว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กก</w:t>
      </w:r>
      <w:r w:rsidRPr="002F3AF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ความสูง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ซม</w:t>
      </w:r>
      <w:r w:rsidRPr="002F3AF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ความดัน</w:t>
      </w:r>
      <w:r w:rsidRPr="001B33F8">
        <w:rPr>
          <w:rFonts w:ascii="TH SarabunIT๙" w:hAnsi="TH SarabunIT๙" w:cs="TH SarabunIT๙" w:hint="cs"/>
          <w:sz w:val="32"/>
          <w:szCs w:val="32"/>
          <w:cs/>
        </w:rPr>
        <w:t>โลหิต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B33F8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F3AF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ปรอท</w:t>
      </w:r>
      <w:r w:rsidR="00D72C1B">
        <w:rPr>
          <w:rFonts w:ascii="TH SarabunIT๙" w:hAnsi="TH SarabunIT๙" w:cs="TH SarabunIT๙" w:hint="cs"/>
          <w:sz w:val="32"/>
          <w:szCs w:val="32"/>
          <w:cs/>
        </w:rPr>
        <w:t xml:space="preserve"> ชีพจร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D72C1B">
        <w:rPr>
          <w:rFonts w:ascii="TH SarabunIT๙" w:hAnsi="TH SarabunIT๙" w:cs="TH SarabunIT๙" w:hint="cs"/>
          <w:sz w:val="32"/>
          <w:szCs w:val="32"/>
          <w:cs/>
        </w:rPr>
        <w:t>ครั้ง/นาที</w:t>
      </w:r>
    </w:p>
    <w:p w14:paraId="561AF34B" w14:textId="4928568B" w:rsidR="00EB2B10" w:rsidRPr="001B33F8" w:rsidRDefault="00D72C1B" w:rsidP="00EB2B1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สภาพร่างกายทั่วไป อยู่ในเกณฑ์ </w:t>
      </w:r>
      <w:r w:rsidRPr="00D72C1B">
        <w:rPr>
          <w:rFonts w:ascii="Arial" w:hAnsi="Arial" w:cs="Arial" w:hint="cs"/>
          <w:sz w:val="32"/>
          <w:szCs w:val="32"/>
          <w:cs/>
        </w:rPr>
        <w:t>□</w:t>
      </w:r>
      <w:r w:rsidRPr="00D72C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ปกติ</w:t>
      </w:r>
      <w:r w:rsidRPr="00D72C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2C1B">
        <w:rPr>
          <w:rFonts w:ascii="Arial" w:hAnsi="Arial" w:cs="Arial" w:hint="cs"/>
          <w:sz w:val="32"/>
          <w:szCs w:val="32"/>
          <w:cs/>
        </w:rPr>
        <w:t>□</w:t>
      </w:r>
      <w:r w:rsidRPr="00D72C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ผิดปกติ</w:t>
      </w:r>
      <w:r w:rsidRPr="00D72C1B">
        <w:rPr>
          <w:rFonts w:ascii="TH SarabunIT๙" w:hAnsi="TH SarabunIT๙" w:cs="TH SarabunIT๙" w:hint="cs"/>
          <w:sz w:val="32"/>
          <w:szCs w:val="32"/>
          <w:cs/>
        </w:rPr>
        <w:t xml:space="preserve"> (ระบุ) </w:t>
      </w:r>
      <w:r w:rsidR="001B33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="001B33F8" w:rsidRPr="001B33F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C6F111E" w14:textId="77777777" w:rsidR="001B33F8" w:rsidRDefault="001B33F8" w:rsidP="00D72C1B">
      <w:pPr>
        <w:pStyle w:val="a3"/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8AFD596" w14:textId="77777777" w:rsidR="00657B33" w:rsidRPr="00657B33" w:rsidRDefault="00657B33" w:rsidP="00D72C1B">
      <w:pPr>
        <w:pStyle w:val="a3"/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91E892D" w14:textId="77777777" w:rsidR="001B33F8" w:rsidRDefault="001B33F8" w:rsidP="00D72C1B">
      <w:pPr>
        <w:pStyle w:val="a3"/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2F46F3E" w14:textId="7BF09F5C" w:rsidR="00EB2B10" w:rsidRPr="00D72C1B" w:rsidRDefault="00D72C1B" w:rsidP="00D72C1B">
      <w:pPr>
        <w:pStyle w:val="a3"/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2</w:t>
      </w:r>
    </w:p>
    <w:p w14:paraId="565C860C" w14:textId="77777777" w:rsidR="00D72C1B" w:rsidRDefault="00D72C1B" w:rsidP="009A39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ขอรับรองว่าบุคคลดังกล่าว ดังนี้</w:t>
      </w:r>
    </w:p>
    <w:p w14:paraId="368F631C" w14:textId="77777777" w:rsidR="009A39CC" w:rsidRDefault="00D72C1B" w:rsidP="009A39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โรค</w:t>
      </w:r>
      <w:r>
        <w:rPr>
          <w:rFonts w:ascii="TH SarabunIT๙" w:hAnsi="TH SarabunIT๙" w:cs="TH SarabunIT๙" w:hint="cs"/>
          <w:sz w:val="32"/>
          <w:szCs w:val="32"/>
          <w:cs/>
        </w:rPr>
        <w:t>เท้าช้างในระยะที่ปรากฏอาการเป็นที่รังเกียจแก่สังคม</w:t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/>
          <w:sz w:val="32"/>
          <w:szCs w:val="32"/>
          <w:cs/>
        </w:rPr>
        <w:br/>
      </w:r>
      <w:r>
        <w:rPr>
          <w:rFonts w:ascii="Arial" w:hAnsi="Arial" w:hint="cs"/>
          <w:sz w:val="32"/>
          <w:szCs w:val="32"/>
          <w:cs/>
        </w:rPr>
        <w:t xml:space="preserve">                       </w:t>
      </w:r>
      <w:r w:rsidR="009A39CC">
        <w:rPr>
          <w:rFonts w:ascii="Arial" w:hAnsi="Arial" w:hint="cs"/>
          <w:sz w:val="32"/>
          <w:szCs w:val="32"/>
          <w:cs/>
        </w:rPr>
        <w:tab/>
      </w:r>
      <w:r w:rsidR="009A39CC"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39CC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39CC">
        <w:rPr>
          <w:rFonts w:ascii="Arial" w:hAnsi="Arial" w:hint="cs"/>
          <w:sz w:val="32"/>
          <w:szCs w:val="32"/>
          <w:cs/>
        </w:rPr>
        <w:tab/>
      </w:r>
      <w:r w:rsidR="009A39CC"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39CC">
        <w:rPr>
          <w:rFonts w:ascii="TH SarabunIT๙" w:hAnsi="TH SarabunIT๙" w:cs="TH SarabunIT๙" w:hint="cs"/>
          <w:sz w:val="32"/>
          <w:szCs w:val="32"/>
          <w:cs/>
        </w:rPr>
        <w:t>ไม่ปรากฏ</w:t>
      </w:r>
    </w:p>
    <w:p w14:paraId="35DA0077" w14:textId="77777777" w:rsidR="009A39CC" w:rsidRDefault="009A39CC" w:rsidP="009A39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โรค</w:t>
      </w:r>
      <w:r>
        <w:rPr>
          <w:rFonts w:ascii="TH SarabunIT๙" w:hAnsi="TH SarabunIT๙" w:cs="TH SarabunIT๙" w:hint="cs"/>
          <w:sz w:val="32"/>
          <w:szCs w:val="32"/>
          <w:cs/>
        </w:rPr>
        <w:t>ติดยาเสพติดให้โทษ</w:t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/>
          <w:sz w:val="32"/>
          <w:szCs w:val="32"/>
          <w:cs/>
        </w:rPr>
        <w:br/>
      </w:r>
      <w:r>
        <w:rPr>
          <w:rFonts w:ascii="Arial" w:hAnsi="Arial" w:hint="cs"/>
          <w:sz w:val="32"/>
          <w:szCs w:val="32"/>
          <w:cs/>
        </w:rPr>
        <w:t xml:space="preserve">                     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</w:t>
      </w:r>
    </w:p>
    <w:p w14:paraId="0750A02A" w14:textId="77777777" w:rsidR="009A39CC" w:rsidRPr="002F3AFE" w:rsidRDefault="009A39CC" w:rsidP="009A39CC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โรค</w:t>
      </w:r>
      <w:r>
        <w:rPr>
          <w:rFonts w:ascii="TH SarabunIT๙" w:hAnsi="TH SarabunIT๙" w:cs="TH SarabunIT๙" w:hint="cs"/>
          <w:sz w:val="32"/>
          <w:szCs w:val="32"/>
          <w:cs/>
        </w:rPr>
        <w:t>พิษสุราเรื้อรัง</w:t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 w:rsidRPr="002F3A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/>
          <w:sz w:val="32"/>
          <w:szCs w:val="32"/>
          <w:cs/>
        </w:rPr>
        <w:br/>
      </w:r>
      <w:r>
        <w:rPr>
          <w:rFonts w:ascii="Arial" w:hAnsi="Arial" w:hint="cs"/>
          <w:sz w:val="32"/>
          <w:szCs w:val="32"/>
          <w:cs/>
        </w:rPr>
        <w:t xml:space="preserve">                     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1D10F3" w14:textId="77777777" w:rsidR="009A39CC" w:rsidRPr="002F3AFE" w:rsidRDefault="009A39CC" w:rsidP="009A39CC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โรค</w:t>
      </w:r>
      <w:r>
        <w:rPr>
          <w:rFonts w:ascii="TH SarabunIT๙" w:hAnsi="TH SarabunIT๙" w:cs="TH SarabunIT๙" w:hint="cs"/>
          <w:sz w:val="32"/>
          <w:szCs w:val="32"/>
          <w:cs/>
        </w:rPr>
        <w:t>ติดต่อร้ายแรงที่ปรากฏอาการเด่นชัดหรือรุนแรงและเป็นอุปสรรคต่อการปฏิบัติงานในหน้าที่</w:t>
      </w:r>
      <w:r>
        <w:rPr>
          <w:rFonts w:ascii="Arial" w:hAnsi="Arial"/>
          <w:sz w:val="32"/>
          <w:szCs w:val="32"/>
          <w:cs/>
        </w:rPr>
        <w:br/>
      </w:r>
      <w:r>
        <w:rPr>
          <w:rFonts w:ascii="Arial" w:hAnsi="Arial" w:hint="cs"/>
          <w:sz w:val="32"/>
          <w:szCs w:val="32"/>
          <w:cs/>
        </w:rPr>
        <w:t xml:space="preserve">                     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1FFBC3" w14:textId="77777777" w:rsidR="009A39CC" w:rsidRDefault="009A39CC" w:rsidP="009A39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โรค</w:t>
      </w:r>
      <w:r>
        <w:rPr>
          <w:rFonts w:ascii="TH SarabunIT๙" w:hAnsi="TH SarabunIT๙" w:cs="TH SarabunIT๙" w:hint="cs"/>
          <w:sz w:val="32"/>
          <w:szCs w:val="32"/>
          <w:cs/>
        </w:rPr>
        <w:t>เรื้อรังที่ปรากฏอาการเด่นชัดหรือรุนแรงและเป็นอุปสรรคต่อการปฏิบัติงานในหน้าที่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/>
          <w:sz w:val="32"/>
          <w:szCs w:val="32"/>
          <w:cs/>
        </w:rPr>
        <w:br/>
      </w:r>
      <w:r>
        <w:rPr>
          <w:rFonts w:ascii="Arial" w:hAnsi="Arial" w:hint="cs"/>
          <w:sz w:val="32"/>
          <w:szCs w:val="32"/>
          <w:cs/>
        </w:rPr>
        <w:t xml:space="preserve">                     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Arial" w:hAnsi="Arial" w:hint="cs"/>
          <w:sz w:val="32"/>
          <w:szCs w:val="32"/>
          <w:cs/>
        </w:rPr>
        <w:tab/>
      </w:r>
      <w:r>
        <w:rPr>
          <w:rFonts w:ascii="Arial" w:hAnsi="Arial" w:hint="cs"/>
          <w:sz w:val="32"/>
          <w:szCs w:val="32"/>
          <w:cs/>
        </w:rPr>
        <w:tab/>
      </w:r>
      <w:r w:rsidRPr="002F3AFE">
        <w:rPr>
          <w:rFonts w:ascii="Arial" w:hAnsi="Arial" w:cs="Arial" w:hint="cs"/>
          <w:sz w:val="32"/>
          <w:szCs w:val="32"/>
          <w:cs/>
        </w:rPr>
        <w:t>□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ไม่ปรากฏ</w:t>
      </w:r>
    </w:p>
    <w:p w14:paraId="03DC0FF8" w14:textId="62392468" w:rsidR="009A39CC" w:rsidRDefault="009A39CC" w:rsidP="00C31F5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การตรวจพบ</w:t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31F59"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2F3A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8EAC74" w14:textId="471F1464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BFAE7DD" w14:textId="77777777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C5D3E4A" w14:textId="4437E75E" w:rsidR="009A39CC" w:rsidRDefault="009A39CC" w:rsidP="00D5442C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เห็นควรส่งตรวจเพิ่มเติม</w:t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31F59"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B89517A" w14:textId="77777777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E076918" w14:textId="77777777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B65AC2F" w14:textId="568F866F" w:rsidR="009A39CC" w:rsidRDefault="009A39CC" w:rsidP="00D5442C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สรุปความเห็นของแพทย์</w:t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1F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(3)</w:t>
      </w:r>
    </w:p>
    <w:p w14:paraId="7F3EB564" w14:textId="77777777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3C1C972" w14:textId="77777777" w:rsidR="00C31F59" w:rsidRDefault="00C31F59" w:rsidP="00C31F59">
      <w:pPr>
        <w:spacing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31F5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00194904" w14:textId="77777777" w:rsidR="00C31F59" w:rsidRDefault="00C31F59" w:rsidP="00E14A7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08DDC" w14:textId="274CC934" w:rsidR="009A39CC" w:rsidRPr="002F3AFE" w:rsidRDefault="009A39CC" w:rsidP="00E14A7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E14A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442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14A7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D544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544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544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544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แพทย์ผู้ตรวจร่างกาย (4)</w:t>
      </w:r>
    </w:p>
    <w:p w14:paraId="4AAEFEFF" w14:textId="7A2DF65A" w:rsidR="009A39CC" w:rsidRDefault="009A39CC" w:rsidP="00E14A7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3AFE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44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4A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3AFE">
        <w:rPr>
          <w:rFonts w:ascii="TH SarabunIT๙" w:hAnsi="TH SarabunIT๙" w:cs="TH SarabunIT๙"/>
          <w:sz w:val="32"/>
          <w:szCs w:val="32"/>
          <w:cs/>
        </w:rPr>
        <w:t>(</w:t>
      </w:r>
      <w:r w:rsidR="00D544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2F3A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67960D1" w14:textId="77777777" w:rsidR="00E14A7C" w:rsidRDefault="00E14A7C" w:rsidP="00E14A7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57FB69" w14:textId="77777777" w:rsidR="00C31F59" w:rsidRDefault="00C31F59" w:rsidP="00E14A7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EB2DB1" w14:textId="77777777" w:rsidR="00C31F59" w:rsidRDefault="00C31F59" w:rsidP="00E14A7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40625" w14:textId="77777777" w:rsidR="00E14A7C" w:rsidRPr="00C31F59" w:rsidRDefault="00E14A7C" w:rsidP="00C31F59">
      <w:pPr>
        <w:spacing w:after="12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C31F59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หมายเหตุ</w:t>
      </w:r>
      <w:r w:rsidRPr="00C31F59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>(1) ชื่อส่วนราชการ</w:t>
      </w:r>
    </w:p>
    <w:p w14:paraId="08EC9994" w14:textId="77777777" w:rsidR="009A39CC" w:rsidRPr="00C31F59" w:rsidRDefault="00E14A7C" w:rsidP="00C31F59">
      <w:pPr>
        <w:spacing w:after="120" w:line="240" w:lineRule="auto"/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31F59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>(2) ต้องเป็นแพทย์ซึ่งได้ขึ้นทะเบียนรับใบอนุญาตประกอบวิชาชีพเวชกรรม</w:t>
      </w:r>
    </w:p>
    <w:p w14:paraId="77CC77F6" w14:textId="77777777" w:rsidR="00E14A7C" w:rsidRPr="00C31F59" w:rsidRDefault="00E14A7C" w:rsidP="00C31F59">
      <w:pPr>
        <w:spacing w:after="120" w:line="240" w:lineRule="auto"/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31F59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>(3) ให้แสดงว่าเป็นผู้มีร่างกายสมบูรณ์เพียงใด</w:t>
      </w:r>
    </w:p>
    <w:p w14:paraId="7A231738" w14:textId="77777777" w:rsidR="00E14A7C" w:rsidRPr="00C31F59" w:rsidRDefault="00E14A7C" w:rsidP="00C31F59">
      <w:pPr>
        <w:spacing w:after="120" w:line="240" w:lineRule="auto"/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31F59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>(4) ประทับตราโรงพยาบาลด้วย</w:t>
      </w:r>
    </w:p>
    <w:p w14:paraId="6F506C90" w14:textId="235D9B58" w:rsidR="002F3AFE" w:rsidRPr="00C31F59" w:rsidRDefault="00E14A7C" w:rsidP="00C31F59">
      <w:pPr>
        <w:spacing w:after="120" w:line="240" w:lineRule="auto"/>
        <w:ind w:left="720"/>
        <w:jc w:val="thaiDistribute"/>
        <w:rPr>
          <w:i/>
          <w:iCs/>
        </w:rPr>
      </w:pPr>
      <w:r w:rsidRPr="00C31F59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>ใบรับรองแพทย์ฉบับนี้ให้ใช้ได้ 1 เดือน นับแต่วันที่ตรวจร่างกาย</w:t>
      </w:r>
    </w:p>
    <w:sectPr w:rsidR="002F3AFE" w:rsidRPr="00C31F59" w:rsidSect="00EB2B10">
      <w:pgSz w:w="11906" w:h="16838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32F8D"/>
    <w:multiLevelType w:val="hybridMultilevel"/>
    <w:tmpl w:val="9AF8B77C"/>
    <w:lvl w:ilvl="0" w:tplc="EF7AC98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5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7"/>
    <w:rsid w:val="000F35EE"/>
    <w:rsid w:val="00150A8E"/>
    <w:rsid w:val="001B33F8"/>
    <w:rsid w:val="00220913"/>
    <w:rsid w:val="002F3AFE"/>
    <w:rsid w:val="004B40EB"/>
    <w:rsid w:val="00603D27"/>
    <w:rsid w:val="00657B33"/>
    <w:rsid w:val="00681115"/>
    <w:rsid w:val="006F3826"/>
    <w:rsid w:val="008C4027"/>
    <w:rsid w:val="009A39CC"/>
    <w:rsid w:val="00C31F59"/>
    <w:rsid w:val="00D176CB"/>
    <w:rsid w:val="00D5442C"/>
    <w:rsid w:val="00D72C1B"/>
    <w:rsid w:val="00E14A7C"/>
    <w:rsid w:val="00EB2B10"/>
    <w:rsid w:val="00F726D7"/>
    <w:rsid w:val="00F7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5F7F"/>
  <w15:docId w15:val="{D7DD9E48-09A6-41CC-955F-7A01D200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Phuthanate Samruamsuk</cp:lastModifiedBy>
  <cp:revision>4</cp:revision>
  <dcterms:created xsi:type="dcterms:W3CDTF">2023-11-23T03:30:00Z</dcterms:created>
  <dcterms:modified xsi:type="dcterms:W3CDTF">2023-12-19T07:17:00Z</dcterms:modified>
</cp:coreProperties>
</file>